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754D00" w:rsidRPr="000E0709" w14:paraId="230F88E7" w14:textId="77777777" w:rsidTr="009E0D4A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3494ED" w14:textId="77777777" w:rsidR="00754D00" w:rsidRPr="000E0709" w:rsidRDefault="00754D00" w:rsidP="009E0D4A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925ED4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925ED4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421772" w14:textId="77777777" w:rsidR="00754D00" w:rsidRPr="000E0709" w:rsidRDefault="00754D00" w:rsidP="009E0D4A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088A57F8" w14:textId="77777777" w:rsidR="00754D00" w:rsidRPr="000E0709" w:rsidRDefault="00754D00" w:rsidP="009E0D4A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3E5D799E" w14:textId="77777777" w:rsidR="00754D00" w:rsidRPr="000E0709" w:rsidRDefault="00754D00" w:rsidP="009E0D4A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54D00" w:rsidRPr="000E0709" w14:paraId="0E324310" w14:textId="77777777" w:rsidTr="009E0D4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603CBFA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AB5094A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94374EF" w14:textId="77777777" w:rsidR="00754D00" w:rsidRPr="000E0709" w:rsidRDefault="00754D00" w:rsidP="00754D00">
      <w:pPr>
        <w:rPr>
          <w:sz w:val="22"/>
          <w:szCs w:val="22"/>
          <w:lang w:val="en-US"/>
        </w:rPr>
      </w:pPr>
    </w:p>
    <w:p w14:paraId="6BE9D089" w14:textId="77777777" w:rsidR="00754D00" w:rsidRPr="000E0709" w:rsidRDefault="00754D00" w:rsidP="00754D00">
      <w:pPr>
        <w:rPr>
          <w:sz w:val="22"/>
          <w:szCs w:val="22"/>
          <w:lang w:val="en-US"/>
        </w:rPr>
      </w:pPr>
    </w:p>
    <w:p w14:paraId="03F1FE33" w14:textId="77777777" w:rsidR="00754D00" w:rsidRPr="000E0709" w:rsidRDefault="00754D00" w:rsidP="00754D00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2-3-5</w:t>
      </w:r>
    </w:p>
    <w:p w14:paraId="75B1A9B0" w14:textId="77777777" w:rsidR="00754D00" w:rsidRPr="000E0709" w:rsidRDefault="00754D00" w:rsidP="00754D00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Boiler room. Fire and   al signalling</w:t>
      </w:r>
    </w:p>
    <w:p w14:paraId="3BC7C9DC" w14:textId="77777777" w:rsidR="00754D00" w:rsidRPr="000E0709" w:rsidRDefault="00754D00" w:rsidP="00754D00">
      <w:pPr>
        <w:jc w:val="center"/>
        <w:rPr>
          <w:b/>
          <w:bCs/>
          <w:sz w:val="28"/>
          <w:szCs w:val="28"/>
          <w:lang w:val="en-US"/>
        </w:rPr>
      </w:pPr>
    </w:p>
    <w:p w14:paraId="7A97DFC0" w14:textId="77777777" w:rsidR="00754D00" w:rsidRPr="000E0709" w:rsidRDefault="00754D00" w:rsidP="00754D00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754D00" w:rsidRPr="000E0709" w14:paraId="35827E76" w14:textId="77777777" w:rsidTr="009E0D4A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F6FB8FE" w14:textId="77777777" w:rsidR="00754D00" w:rsidRPr="000E0709" w:rsidRDefault="00754D00" w:rsidP="009E0D4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6C18C602" w14:textId="77777777" w:rsidR="00754D00" w:rsidRPr="000E0709" w:rsidRDefault="00754D00" w:rsidP="009E0D4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D711D7C" w14:textId="77777777" w:rsidR="00754D00" w:rsidRPr="001D065D" w:rsidRDefault="00754D00" w:rsidP="009E0D4A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784E11C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FBCB873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5FD0658" w14:textId="77777777" w:rsidR="00754D00" w:rsidRPr="000E0709" w:rsidRDefault="00754D00" w:rsidP="009E0D4A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26E92D65" w14:textId="77777777" w:rsidR="00754D00" w:rsidRPr="000E0709" w:rsidRDefault="00754D00" w:rsidP="009E0D4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A7F43D9" w14:textId="77777777" w:rsidR="00754D00" w:rsidRPr="000E0709" w:rsidRDefault="00754D00" w:rsidP="009E0D4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F5AB299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754D00" w:rsidRPr="0050752B" w14:paraId="6A434E95" w14:textId="77777777" w:rsidTr="009E0D4A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A3A3767" w14:textId="77777777" w:rsidR="00754D00" w:rsidRPr="000E0709" w:rsidRDefault="00754D00" w:rsidP="009E0D4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66C4FA5" w14:textId="77777777" w:rsidR="00754D00" w:rsidRPr="000E0709" w:rsidRDefault="00754D00" w:rsidP="009E0D4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43855FE" w14:textId="77777777" w:rsidR="00754D00" w:rsidRPr="000E0709" w:rsidRDefault="00754D00" w:rsidP="009E0D4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047BE13" w14:textId="77777777" w:rsidR="00754D00" w:rsidRPr="000E0709" w:rsidRDefault="00754D00" w:rsidP="009E0D4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3BFB5" w14:textId="77777777" w:rsidR="00754D00" w:rsidRPr="000E0709" w:rsidRDefault="00754D00" w:rsidP="009E0D4A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6EE76AC" w14:textId="77777777" w:rsidR="00754D00" w:rsidRPr="00925ED4" w:rsidRDefault="00754D00" w:rsidP="009E0D4A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054B57F7" w14:textId="77777777" w:rsidR="00754D00" w:rsidRPr="00925ED4" w:rsidRDefault="00754D00" w:rsidP="009E0D4A">
            <w:pPr>
              <w:jc w:val="center"/>
              <w:rPr>
                <w:sz w:val="22"/>
                <w:szCs w:val="22"/>
                <w:lang w:val="pt-BR"/>
              </w:rPr>
            </w:pPr>
            <w:r w:rsidRPr="00925ED4">
              <w:rPr>
                <w:sz w:val="22"/>
                <w:szCs w:val="22"/>
                <w:lang w:val="pt-BR"/>
              </w:rPr>
              <w:t>————</w:t>
            </w:r>
          </w:p>
          <w:p w14:paraId="367A4A0A" w14:textId="77777777" w:rsidR="00754D00" w:rsidRPr="00925ED4" w:rsidRDefault="00754D00" w:rsidP="009E0D4A">
            <w:pPr>
              <w:jc w:val="center"/>
              <w:rPr>
                <w:sz w:val="22"/>
                <w:szCs w:val="22"/>
                <w:lang w:val="pt-BR"/>
              </w:rPr>
            </w:pPr>
            <w:r w:rsidRPr="00925ED4">
              <w:rPr>
                <w:sz w:val="22"/>
                <w:szCs w:val="22"/>
                <w:lang w:val="pt-BR"/>
              </w:rPr>
              <w:t>incl. wages</w:t>
            </w:r>
          </w:p>
          <w:p w14:paraId="0C773B07" w14:textId="77777777" w:rsidR="00754D00" w:rsidRPr="00925ED4" w:rsidRDefault="00754D00" w:rsidP="009E0D4A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5202367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CFB1889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57E90BBF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22747F45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32AA623" w14:textId="77777777" w:rsidR="00754D00" w:rsidRPr="000E0709" w:rsidRDefault="00754D00" w:rsidP="00754D00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754D00" w:rsidRPr="000E0709" w14:paraId="49D25734" w14:textId="77777777" w:rsidTr="009E0D4A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63457CC" w14:textId="77777777" w:rsidR="00754D00" w:rsidRPr="000E0709" w:rsidRDefault="00754D00" w:rsidP="009E0D4A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18E0BD" w14:textId="77777777" w:rsidR="00754D00" w:rsidRPr="000E0709" w:rsidRDefault="00754D00" w:rsidP="009E0D4A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52726BE8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AA2746F" w14:textId="77777777" w:rsidR="00754D00" w:rsidRPr="000E0709" w:rsidRDefault="00754D00" w:rsidP="009E0D4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5596EF0" w14:textId="77777777" w:rsidR="00754D00" w:rsidRPr="000E0709" w:rsidRDefault="00754D00" w:rsidP="009E0D4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301B1E6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3128DB0" w14:textId="77777777" w:rsidR="00754D00" w:rsidRPr="000E0709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754D00" w:rsidRPr="00B40365" w14:paraId="7B76394C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5683D8F" w14:textId="77777777" w:rsidR="00754D00" w:rsidRPr="00B40365" w:rsidRDefault="00754D00" w:rsidP="009E0D4A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B0E5E5C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146A6DE" w14:textId="77777777" w:rsidR="00754D00" w:rsidRPr="00B40365" w:rsidRDefault="00754D00" w:rsidP="009E0D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 Installation and assembly work</w:t>
            </w:r>
          </w:p>
          <w:p w14:paraId="6E7C7C5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8BC2DA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630B4F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59C2CC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36E59C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348F4193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0FFF1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603F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4245B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devices: "PS" device for: 4 beams  (Fire detection and control device, 4/36,  SmartLina 036/4)</w:t>
            </w:r>
          </w:p>
          <w:p w14:paraId="13D3A9B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0E6C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00945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BC07334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9B9C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841E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1DA54C30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3739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B490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10-08-001-04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B515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Receiving devices: "PS" device for: 4 beams  ( Fire backup device (repeater)  SmartLetUSee/LC )</w:t>
            </w:r>
          </w:p>
          <w:p w14:paraId="03B4A60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DAEB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4B30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779348C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BCF8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B555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0A347D0F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88AC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D19B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3202B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detectors: smoke ID 100 (Automatic fire detector ID 100)</w:t>
            </w:r>
          </w:p>
          <w:p w14:paraId="7625EAE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C072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A55E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80DB35B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68A57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151B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782344DF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708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E13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72E4" w14:textId="77777777" w:rsidR="00754D00" w:rsidRPr="00925ED4" w:rsidRDefault="00754D00" w:rsidP="009E0D4A">
            <w:pPr>
              <w:rPr>
                <w:sz w:val="24"/>
                <w:szCs w:val="24"/>
                <w:lang w:val="pt-BR"/>
              </w:rPr>
            </w:pPr>
            <w:r w:rsidRPr="00925ED4">
              <w:rPr>
                <w:sz w:val="24"/>
                <w:szCs w:val="24"/>
                <w:lang w:val="pt-BR"/>
              </w:rPr>
              <w:t>Wall-mounted device: Manual fire alarm (</w:t>
            </w:r>
            <w:r w:rsidRPr="00B40365">
              <w:rPr>
                <w:sz w:val="24"/>
                <w:szCs w:val="24"/>
                <w:lang w:val="en-US"/>
              </w:rPr>
              <w:t>Manual fire alarm</w:t>
            </w:r>
            <w:r w:rsidRPr="00925ED4">
              <w:rPr>
                <w:sz w:val="24"/>
                <w:szCs w:val="24"/>
                <w:lang w:val="pt-BR"/>
              </w:rPr>
              <w:t>, IC0020)</w:t>
            </w:r>
          </w:p>
          <w:p w14:paraId="7EB756FC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10A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FAD7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6FBBC9B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707B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0749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66855D0A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6188B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87E4F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999B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device: Alarm (Visual and audible fire alarm, IS0020RE)</w:t>
            </w:r>
          </w:p>
          <w:p w14:paraId="105BA15C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F5EE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C6514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1F6EA442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3258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46EB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6FBE462F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4F4743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AE21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E0B32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device</w:t>
            </w:r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Alarm </w:t>
            </w:r>
            <w:r w:rsidRPr="001D065D">
              <w:rPr>
                <w:sz w:val="24"/>
                <w:szCs w:val="24"/>
                <w:lang w:val="en-GB"/>
              </w:rPr>
              <w:t xml:space="preserve">(Remote optical signalling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device,  IL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0010)</w:t>
            </w:r>
          </w:p>
          <w:p w14:paraId="4CC04385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34AA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00E17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3941E8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019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494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25A44D8F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777C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ED20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CAC1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Miscellaneous parts: Relay, switch, button and other, with </w:t>
            </w:r>
            <w:r w:rsidRPr="001D065D">
              <w:rPr>
                <w:sz w:val="24"/>
                <w:szCs w:val="24"/>
                <w:lang w:val="en-GB"/>
              </w:rPr>
              <w:lastRenderedPageBreak/>
              <w:t>mounting bracket (</w:t>
            </w:r>
            <w:r w:rsidRPr="00B40365">
              <w:rPr>
                <w:sz w:val="24"/>
                <w:szCs w:val="24"/>
                <w:lang w:val="en-US"/>
              </w:rPr>
              <w:t>Loop termination device</w:t>
            </w:r>
            <w:r w:rsidRPr="001D065D">
              <w:rPr>
                <w:sz w:val="24"/>
                <w:szCs w:val="24"/>
                <w:lang w:val="en-GB"/>
              </w:rPr>
              <w:t>, EN54-13, UK-2)</w:t>
            </w:r>
          </w:p>
          <w:p w14:paraId="5ABA17B1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BC961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94D2E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D72A75E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B89D4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36B32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242B7419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402C1C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FABF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63A8" w14:textId="77777777" w:rsidR="00754D00" w:rsidRPr="00925ED4" w:rsidRDefault="00754D00" w:rsidP="009E0D4A">
            <w:pPr>
              <w:rPr>
                <w:sz w:val="24"/>
                <w:szCs w:val="24"/>
                <w:lang w:val="pt-BR"/>
              </w:rPr>
            </w:pPr>
            <w:r w:rsidRPr="00925ED4">
              <w:rPr>
                <w:sz w:val="24"/>
                <w:szCs w:val="24"/>
                <w:lang w:val="pt-BR"/>
              </w:rPr>
              <w:t>Stationary lead-acid battery, type: CB 7.0-12  (</w:t>
            </w:r>
            <w:r w:rsidRPr="00B40365">
              <w:rPr>
                <w:sz w:val="24"/>
                <w:szCs w:val="24"/>
                <w:lang w:val="en-US"/>
              </w:rPr>
              <w:t>12V battery</w:t>
            </w:r>
            <w:r w:rsidRPr="00925ED4">
              <w:rPr>
                <w:sz w:val="24"/>
                <w:szCs w:val="24"/>
                <w:lang w:val="pt-BR"/>
              </w:rPr>
              <w:t xml:space="preserve">, 7 </w:t>
            </w:r>
            <w:r w:rsidRPr="00B40365">
              <w:rPr>
                <w:sz w:val="24"/>
                <w:szCs w:val="24"/>
                <w:lang w:val="en-US"/>
              </w:rPr>
              <w:t>Ah</w:t>
            </w:r>
            <w:r w:rsidRPr="00925ED4">
              <w:rPr>
                <w:sz w:val="24"/>
                <w:szCs w:val="24"/>
                <w:lang w:val="pt-BR"/>
              </w:rPr>
              <w:t>)</w:t>
            </w:r>
          </w:p>
          <w:p w14:paraId="3143D795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247C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25D5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08505158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6534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3344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3417CF38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1A5FF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E2FA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8BA0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braid, cross-section up to 2.5 mm²</w:t>
            </w:r>
          </w:p>
          <w:p w14:paraId="016A6E2B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109B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F1D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1.9400</w:t>
            </w:r>
          </w:p>
          <w:p w14:paraId="6D696B59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1ACA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68C2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7C19D95D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5590F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536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ECFC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Cat. 3 shielded fire-resistant   </w:t>
            </w:r>
            <w:r w:rsidRPr="00B40365">
              <w:rPr>
                <w:sz w:val="24"/>
                <w:szCs w:val="24"/>
                <w:lang w:val="en-US"/>
              </w:rPr>
              <w:t>JE-H</w:t>
            </w:r>
            <w:r w:rsidRPr="001D065D">
              <w:rPr>
                <w:sz w:val="24"/>
                <w:szCs w:val="24"/>
                <w:lang w:val="en-GB"/>
              </w:rPr>
              <w:t>(</w:t>
            </w:r>
            <w:r w:rsidRPr="00B40365">
              <w:rPr>
                <w:sz w:val="24"/>
                <w:szCs w:val="24"/>
                <w:lang w:val="en-US"/>
              </w:rPr>
              <w:t>St</w:t>
            </w:r>
            <w:r w:rsidRPr="001D065D">
              <w:rPr>
                <w:sz w:val="24"/>
                <w:szCs w:val="24"/>
                <w:lang w:val="en-GB"/>
              </w:rPr>
              <w:t>)</w:t>
            </w:r>
            <w:r w:rsidRPr="00B40365">
              <w:rPr>
                <w:sz w:val="24"/>
                <w:szCs w:val="24"/>
                <w:lang w:val="en-US"/>
              </w:rPr>
              <w:t xml:space="preserve">H </w:t>
            </w:r>
            <w:r w:rsidRPr="001D065D">
              <w:rPr>
                <w:sz w:val="24"/>
                <w:szCs w:val="24"/>
                <w:lang w:val="en-GB"/>
              </w:rPr>
              <w:t>FE180 twisted pair copper core communication cable 1×2×0.8</w:t>
            </w:r>
          </w:p>
          <w:p w14:paraId="40A5483B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C5C2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55D5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215.0000</w:t>
            </w:r>
          </w:p>
          <w:p w14:paraId="43CC8241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C218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DB52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1166E7CB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4B94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83D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5972" w14:textId="77777777" w:rsidR="00754D00" w:rsidRPr="00925ED4" w:rsidRDefault="00754D00" w:rsidP="009E0D4A">
            <w:pPr>
              <w:rPr>
                <w:sz w:val="24"/>
                <w:szCs w:val="24"/>
                <w:lang w:val="pt-BR"/>
              </w:rPr>
            </w:pPr>
            <w:r w:rsidRPr="00925ED4">
              <w:rPr>
                <w:sz w:val="24"/>
                <w:szCs w:val="24"/>
                <w:lang w:val="pt-BR"/>
              </w:rPr>
              <w:t>Vinyl-plastic conduit for installed structures, on walls and columns, clamp-fixed, diameter  25 mm</w:t>
            </w:r>
          </w:p>
          <w:p w14:paraId="55E746CD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FEE4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63131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0.5500</w:t>
            </w:r>
          </w:p>
          <w:p w14:paraId="6EB9FFC3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C94F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C41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010CDA82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16E3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5C88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9026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Self-extinguishing corrugated HDPE pipe, emits no smoke or toxic gases,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black,  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20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1FB8E8FC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C39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72F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07131EA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4C33C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2BDED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6333F9C8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7638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FD2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54DF" w14:textId="77777777" w:rsidR="00754D00" w:rsidRPr="00925ED4" w:rsidRDefault="00754D00" w:rsidP="009E0D4A">
            <w:pPr>
              <w:rPr>
                <w:sz w:val="24"/>
                <w:szCs w:val="24"/>
                <w:lang w:val="pt-BR"/>
              </w:rPr>
            </w:pPr>
            <w:r w:rsidRPr="00925ED4">
              <w:rPr>
                <w:sz w:val="24"/>
                <w:szCs w:val="24"/>
                <w:lang w:val="pt-BR"/>
              </w:rPr>
              <w:t>Vinyl-plastic pipe for building installations, on walls and columns, clamped in place, diameter up to 50 mm</w:t>
            </w:r>
          </w:p>
          <w:p w14:paraId="6B02E672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91C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94E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1.50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49617D2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B752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18B26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3233772C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26AB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A806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DB34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Blue double-layer corrugated HDPE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pipe,  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40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</w:p>
          <w:p w14:paraId="59DC1861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02DCF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A3F9A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150.0000</w:t>
            </w:r>
          </w:p>
          <w:p w14:paraId="5336FC3E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B5C1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4A826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72F1BEBD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B6FA3C1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4EA1BF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43FF8D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53A6B0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29EA3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C0A98D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D975DA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076FDB76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F2F536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9F118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71091F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57794E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7FC9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CC2202C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59005E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0C7535F0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942F20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4B6D7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B3BBFD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3F842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D51D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6FA5DA1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E6DB3B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6248404B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7A2E0F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9C9CE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3CF0FD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F5D8E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FCCB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AAD99C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F0D5D5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187FDC08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8D7571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34B8A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9D2B26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transport of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8D1F0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C41A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79FBC5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60A698B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6623A0F6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C28CCE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449F4B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43DE3E0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5BE89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67EA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65EDC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5F3FE9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4DB6C737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FE2FCF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20F9CB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FD1F87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8AF7D9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129E0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603611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06ECCA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5CBC9510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8056DE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5650D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16765BA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6B6577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5D08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5DF7F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FF145A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47CFDCB6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AF74E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B23D56B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8BF6979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3E2DA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B6D8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2560E3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A6D2275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574F3730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C5315D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79F69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F66ACE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6C3A2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FB16C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46728B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2A53781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1D065D" w14:paraId="2CD05724" w14:textId="77777777" w:rsidTr="009E0D4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50518C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F94A38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452109E" w14:textId="77777777" w:rsidR="00754D00" w:rsidRPr="00925ED4" w:rsidRDefault="00754D00" w:rsidP="009E0D4A">
            <w:pPr>
              <w:rPr>
                <w:b/>
                <w:bCs/>
                <w:sz w:val="24"/>
                <w:szCs w:val="24"/>
                <w:lang w:val="pt-BR"/>
              </w:rPr>
            </w:pPr>
            <w:r w:rsidRPr="00925ED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925ED4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5B543512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  <w:r w:rsidRPr="00925ED4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884CBCE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8B76A1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652BB54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E9723D" w14:textId="77777777" w:rsidR="00754D00" w:rsidRPr="00925ED4" w:rsidRDefault="00754D00" w:rsidP="009E0D4A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54D00" w:rsidRPr="00B40365" w14:paraId="417265B5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FABD6C5" w14:textId="77777777" w:rsidR="00754D00" w:rsidRPr="00925ED4" w:rsidRDefault="00754D00" w:rsidP="009E0D4A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E5B237A" w14:textId="77777777" w:rsidR="00754D00" w:rsidRPr="00925ED4" w:rsidRDefault="00754D00" w:rsidP="009E0D4A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96CC5FA" w14:textId="77777777" w:rsidR="00754D00" w:rsidRPr="00B40365" w:rsidRDefault="00754D00" w:rsidP="009E0D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3CF3ECA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4CB6F0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B704D7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E59B9B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33633E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0864E7C1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4B874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522F8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3BFD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detection and control panel, 4/36 loops, ~220V, EN54-2,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4  SmartLine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036/4</w:t>
            </w:r>
          </w:p>
          <w:p w14:paraId="68694614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6022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BD4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550778E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5ADB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35FD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6F3B5A19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B9D7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4F3F1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14E1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backup device (repeater), EN54-2,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4,  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SmartLetUSee</w:t>
            </w:r>
            <w:proofErr w:type="spellEnd"/>
            <w:proofErr w:type="gramEnd"/>
            <w:r w:rsidRPr="00B40365">
              <w:rPr>
                <w:sz w:val="24"/>
                <w:szCs w:val="24"/>
                <w:lang w:val="en-US"/>
              </w:rPr>
              <w:t>/LCD</w:t>
            </w:r>
          </w:p>
          <w:p w14:paraId="1290DBA6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35F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033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DFE67EA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55D7E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06A51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5F784225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C6585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83A5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3319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Automatic smoke fire detector,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7,  </w:t>
            </w:r>
            <w:r w:rsidRPr="00B40365">
              <w:rPr>
                <w:sz w:val="24"/>
                <w:szCs w:val="24"/>
                <w:lang w:val="en-US"/>
              </w:rPr>
              <w:t>ID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100</w:t>
            </w:r>
          </w:p>
          <w:p w14:paraId="4F871DF9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B5C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1803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8515EF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72C6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06FE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65D00BF0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E79A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F14F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F1DEA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Manual fire alarm, EN54  IС0020</w:t>
            </w:r>
          </w:p>
          <w:p w14:paraId="33AB9F6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325D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F09BA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F150CA5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FB5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497D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399C036F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66D39F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16801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E846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Fire alarm siren, red, #24V 0.2mA 95dB, EN54-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3,  </w:t>
            </w:r>
            <w:r w:rsidRPr="00B40365">
              <w:rPr>
                <w:sz w:val="24"/>
                <w:szCs w:val="24"/>
                <w:lang w:val="en-US"/>
              </w:rPr>
              <w:t>IS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0020RE</w:t>
            </w:r>
          </w:p>
          <w:p w14:paraId="6FCE8D49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F0AC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4570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5BFDCF06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0467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BA7D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093A8A77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C91BE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E662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63EEE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Remote optical signalling device,  IL0010</w:t>
            </w:r>
          </w:p>
          <w:p w14:paraId="2448F7B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1DB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E773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32FE4D2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0F0C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03980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5494D29C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EBC18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AC6A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48F1" w14:textId="77777777" w:rsidR="00754D00" w:rsidRPr="001D065D" w:rsidRDefault="00754D00" w:rsidP="009E0D4A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Terminal device for monitoring alarm loop parameters, UK-2 Arton</w:t>
            </w:r>
          </w:p>
          <w:p w14:paraId="65E43378" w14:textId="77777777" w:rsidR="00754D00" w:rsidRPr="001D065D" w:rsidRDefault="00754D00" w:rsidP="009E0D4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6E56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E117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F77EEF9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7821B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E967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100E5EB8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07B5E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B70A" w14:textId="77777777" w:rsidR="00754D00" w:rsidRPr="00262B1B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D812" w14:textId="77777777" w:rsidR="00754D00" w:rsidRPr="00B40365" w:rsidRDefault="00754D00" w:rsidP="009E0D4A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Rechargeable battery, 12V 7Ah</w:t>
            </w:r>
          </w:p>
          <w:p w14:paraId="2530F16C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8FA1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F3B2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115D632" w14:textId="77777777" w:rsidR="00754D00" w:rsidRPr="00A25B72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1088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21F7A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54D00" w:rsidRPr="00B40365" w14:paraId="1F7EC899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25472B1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CC0AC7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6A54BF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E600A6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7D3E0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0C0ABF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A92096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3487A75B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DE260C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0A8CD20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D21BFD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88B12B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1ACF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56552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0E956F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4003155E" w14:textId="77777777" w:rsidTr="009E0D4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32C146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D1815D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0B22E4" w14:textId="77777777" w:rsidR="00754D00" w:rsidRPr="000E0709" w:rsidRDefault="00754D00" w:rsidP="009E0D4A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6463E5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AF8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01E6E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03CE03" w14:textId="77777777" w:rsidR="00754D00" w:rsidRPr="008160D3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22B620D7" w14:textId="77777777" w:rsidTr="009E0D4A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578D8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DDD18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6BC258D" w14:textId="77777777" w:rsidR="00754D00" w:rsidRPr="00E95320" w:rsidRDefault="00754D00" w:rsidP="009E0D4A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1AF94F3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960C54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7CF58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4E439D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8C12B3" w14:textId="77777777" w:rsidR="00754D00" w:rsidRPr="00B40365" w:rsidRDefault="00754D00" w:rsidP="009E0D4A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7B6CAD7A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0169A5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E2BEB5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5EFA253" w14:textId="77777777" w:rsidR="00754D00" w:rsidRPr="00B40365" w:rsidRDefault="00754D00" w:rsidP="009E0D4A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533157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53CAF209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BB4168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6D0983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141E36C9" w14:textId="77777777" w:rsidTr="009E0D4A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481B4E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4C4E16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5C782A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87A9263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14EC378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5ADB4D4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FEE182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</w:tr>
      <w:tr w:rsidR="00754D00" w:rsidRPr="00B40365" w14:paraId="37FAFEFA" w14:textId="77777777" w:rsidTr="009E0D4A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688D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FD78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3BCB2E" w14:textId="77777777" w:rsidR="00754D00" w:rsidRPr="000E0709" w:rsidRDefault="00754D00" w:rsidP="009E0D4A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EE7097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21245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63AA7F" w14:textId="77777777" w:rsidR="00754D00" w:rsidRPr="00B40365" w:rsidRDefault="00754D00" w:rsidP="009E0D4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90A447" w14:textId="77777777" w:rsidR="00754D00" w:rsidRPr="00B40365" w:rsidRDefault="00754D00" w:rsidP="009E0D4A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754D00" w:rsidRPr="00B40365" w14:paraId="5A653F90" w14:textId="77777777" w:rsidTr="009E0D4A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31485BA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55B004C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7F272146" w14:textId="77777777" w:rsidR="00754D00" w:rsidRPr="00585DBD" w:rsidRDefault="00754D00" w:rsidP="009E0D4A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B346714" w14:textId="77777777" w:rsidR="00754D00" w:rsidRPr="00585DBD" w:rsidRDefault="00754D00" w:rsidP="009E0D4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44632C6D" w14:textId="77777777" w:rsidR="00754D00" w:rsidRPr="00585DBD" w:rsidRDefault="00754D00" w:rsidP="009E0D4A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AC3A59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473FA1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D60A80F" w14:textId="77777777" w:rsidR="00754D00" w:rsidRPr="00B40365" w:rsidRDefault="00754D00" w:rsidP="009E0D4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01BED23" w14:textId="77777777" w:rsidR="00754D00" w:rsidRPr="00B40365" w:rsidRDefault="00754D00" w:rsidP="009E0D4A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79446E12" w14:textId="77777777" w:rsidR="00754D00" w:rsidRPr="009751BC" w:rsidRDefault="00754D00" w:rsidP="00754D00">
      <w:pPr>
        <w:rPr>
          <w:sz w:val="22"/>
          <w:szCs w:val="22"/>
          <w:lang w:val="en-US"/>
        </w:rPr>
      </w:pPr>
    </w:p>
    <w:p w14:paraId="513FA4EB" w14:textId="77777777" w:rsidR="00754D00" w:rsidRDefault="00754D00" w:rsidP="00754D00">
      <w:pPr>
        <w:rPr>
          <w:sz w:val="22"/>
          <w:szCs w:val="22"/>
          <w:lang w:val="en-US"/>
        </w:rPr>
      </w:pPr>
    </w:p>
    <w:p w14:paraId="496C0E2D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D00"/>
    <w:rsid w:val="00057662"/>
    <w:rsid w:val="003A5D19"/>
    <w:rsid w:val="00754D00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BB78D"/>
  <w15:chartTrackingRefBased/>
  <w15:docId w15:val="{D9582177-2EFD-4913-AA3E-3E96C3D2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D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D00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D00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D00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D00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D00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D00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D00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D00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D00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D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D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D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D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D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D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D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D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D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D00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4D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D00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4D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D00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4D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D00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4D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D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D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D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1A596CAE-45CD-4324-848E-D68BF1C08742}"/>
</file>

<file path=customXml/itemProps2.xml><?xml version="1.0" encoding="utf-8"?>
<ds:datastoreItem xmlns:ds="http://schemas.openxmlformats.org/officeDocument/2006/customXml" ds:itemID="{067C9EE3-4BA2-48AD-A514-5BA43FE7595E}"/>
</file>

<file path=customXml/itemProps3.xml><?xml version="1.0" encoding="utf-8"?>
<ds:datastoreItem xmlns:ds="http://schemas.openxmlformats.org/officeDocument/2006/customXml" ds:itemID="{682BCDBA-F9DC-40D6-9178-DA5A9AAD82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2026-03-13T23:07:00Z</dcterms:created>
  <dcterms:modified xsi:type="dcterms:W3CDTF">2026-03-13T23:08:00Z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